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B" w:rsidRDefault="00C7410A" w:rsidP="00C741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СООБЩЕНИЕ</w:t>
      </w:r>
    </w:p>
    <w:p w:rsidR="00C7410A" w:rsidRDefault="00C7410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раскрытии акционерным обществом на странице в сети Интернет годовой </w:t>
      </w:r>
    </w:p>
    <w:p w:rsidR="00C7410A" w:rsidRDefault="00C7410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бухгалтерской отчетности </w:t>
      </w:r>
    </w:p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C7410A" w:rsidTr="00DD63C6">
        <w:tc>
          <w:tcPr>
            <w:tcW w:w="9747" w:type="dxa"/>
            <w:gridSpan w:val="2"/>
          </w:tcPr>
          <w:p w:rsidR="00C7410A" w:rsidRPr="00DD63C6" w:rsidRDefault="0048327A" w:rsidP="0048327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410A" w:rsidRPr="00DD63C6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Открытое акционерное общество </w:t>
            </w:r>
          </w:p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Заинское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предприятие тепловых сетей»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Сокращенное фирменное наименование</w:t>
            </w:r>
          </w:p>
        </w:tc>
        <w:tc>
          <w:tcPr>
            <w:tcW w:w="4962" w:type="dxa"/>
          </w:tcPr>
          <w:p w:rsidR="00C7410A" w:rsidRPr="00DD63C6" w:rsidRDefault="00DD63C6" w:rsidP="00155E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Заинское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5E3B">
              <w:rPr>
                <w:rFonts w:ascii="Times New Roman" w:hAnsi="Times New Roman" w:cs="Times New Roman"/>
                <w:b/>
                <w:i/>
              </w:rPr>
              <w:t>ПТС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proofErr w:type="gramStart"/>
            <w:r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эмитента</w:t>
            </w:r>
          </w:p>
        </w:tc>
        <w:tc>
          <w:tcPr>
            <w:tcW w:w="4962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Республика Татарстан, г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аинск, ул.Автозаводская, 5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1061687018238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1647012277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1-01-56990-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C7410A" w:rsidRPr="00DD63C6" w:rsidRDefault="0048327A" w:rsidP="00DD63C6">
            <w:pPr>
              <w:rPr>
                <w:rFonts w:ascii="Times New Roman" w:hAnsi="Times New Roman" w:cs="Times New Roman"/>
                <w:b/>
                <w:i/>
              </w:rPr>
            </w:pPr>
            <w:r w:rsidRPr="0048327A">
              <w:rPr>
                <w:rFonts w:ascii="Times New Roman" w:hAnsi="Times New Roman" w:cs="Times New Roman"/>
                <w:b/>
                <w:i/>
              </w:rPr>
              <w:t>http://crrt-consult.ru/?module=stat&amp;page_id=106</w:t>
            </w:r>
          </w:p>
        </w:tc>
      </w:tr>
    </w:tbl>
    <w:p w:rsidR="00C7410A" w:rsidRDefault="00C7410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8327A" w:rsidTr="0048327A">
        <w:tc>
          <w:tcPr>
            <w:tcW w:w="9571" w:type="dxa"/>
          </w:tcPr>
          <w:p w:rsidR="0048327A" w:rsidRPr="0048327A" w:rsidRDefault="0048327A" w:rsidP="00C7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Содержание сообщения</w:t>
            </w:r>
          </w:p>
        </w:tc>
      </w:tr>
      <w:tr w:rsidR="0048327A" w:rsidTr="0048327A">
        <w:tc>
          <w:tcPr>
            <w:tcW w:w="9571" w:type="dxa"/>
          </w:tcPr>
          <w:p w:rsid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327A">
              <w:rPr>
                <w:rFonts w:ascii="Times New Roman" w:hAnsi="Times New Roman" w:cs="Times New Roman"/>
              </w:rPr>
              <w:t>Вид документа, текста которого</w:t>
            </w:r>
            <w:r>
              <w:rPr>
                <w:rFonts w:ascii="Times New Roman" w:hAnsi="Times New Roman" w:cs="Times New Roman"/>
              </w:rPr>
              <w:t xml:space="preserve"> опубликован акционерным обществом на странице в сети Интернет – </w:t>
            </w:r>
            <w:r>
              <w:rPr>
                <w:rFonts w:ascii="Times New Roman" w:hAnsi="Times New Roman" w:cs="Times New Roman"/>
                <w:b/>
              </w:rPr>
              <w:t>годовая бухгалтерская (финансовая) отчетность.</w:t>
            </w: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Отчетный период, за который он составлен – </w:t>
            </w:r>
            <w:r>
              <w:rPr>
                <w:rFonts w:ascii="Times New Roman" w:hAnsi="Times New Roman" w:cs="Times New Roman"/>
                <w:b/>
              </w:rPr>
              <w:t>2011 год.</w:t>
            </w:r>
          </w:p>
          <w:p w:rsidR="00155E3B" w:rsidRDefault="0048327A" w:rsidP="00155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опубликования акционерным обществом текста документа на странице в сети Интернет – </w:t>
            </w:r>
          </w:p>
          <w:p w:rsidR="0048327A" w:rsidRPr="0048327A" w:rsidRDefault="008A0CBB" w:rsidP="00155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48327A">
              <w:rPr>
                <w:rFonts w:ascii="Times New Roman" w:hAnsi="Times New Roman" w:cs="Times New Roman"/>
                <w:b/>
              </w:rPr>
              <w:t xml:space="preserve"> марта 2012 года.</w:t>
            </w:r>
            <w:r w:rsidR="0048327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8327A" w:rsidRDefault="0048327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8327A" w:rsidTr="0048327A">
        <w:tc>
          <w:tcPr>
            <w:tcW w:w="9571" w:type="dxa"/>
          </w:tcPr>
          <w:p w:rsidR="0048327A" w:rsidRPr="0048327A" w:rsidRDefault="0048327A" w:rsidP="00C7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48327A" w:rsidTr="0048327A">
        <w:tc>
          <w:tcPr>
            <w:tcW w:w="9571" w:type="dxa"/>
          </w:tcPr>
          <w:p w:rsid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8A0CBB">
              <w:rPr>
                <w:rFonts w:ascii="Times New Roman" w:hAnsi="Times New Roman" w:cs="Times New Roman"/>
                <w:b/>
              </w:rPr>
              <w:t>И.о</w:t>
            </w:r>
            <w:proofErr w:type="gramStart"/>
            <w:r w:rsidR="008A0CBB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енеральн</w:t>
            </w:r>
            <w:r w:rsidR="008A0CBB">
              <w:rPr>
                <w:rFonts w:ascii="Times New Roman" w:hAnsi="Times New Roman" w:cs="Times New Roman"/>
                <w:b/>
              </w:rPr>
              <w:t>ого</w:t>
            </w:r>
            <w:r>
              <w:rPr>
                <w:rFonts w:ascii="Times New Roman" w:hAnsi="Times New Roman" w:cs="Times New Roman"/>
                <w:b/>
              </w:rPr>
              <w:t xml:space="preserve"> директор</w:t>
            </w:r>
            <w:r w:rsidR="008A0CBB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          ________________________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Ф.З.Мифтахов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327A" w:rsidRP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Дата </w:t>
            </w:r>
            <w:r w:rsidR="008A0CB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марта 2012г.               </w:t>
            </w:r>
            <w:r w:rsidR="008A0CB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м.п.</w:t>
            </w:r>
          </w:p>
          <w:p w:rsidR="0048327A" w:rsidRP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48327A" w:rsidRDefault="0048327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48327A" w:rsidSect="00C741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158A"/>
    <w:multiLevelType w:val="multilevel"/>
    <w:tmpl w:val="DEB8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536C27"/>
    <w:multiLevelType w:val="hybridMultilevel"/>
    <w:tmpl w:val="FD92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4246"/>
    <w:multiLevelType w:val="hybridMultilevel"/>
    <w:tmpl w:val="E09C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0A"/>
    <w:rsid w:val="00155E3B"/>
    <w:rsid w:val="002753FB"/>
    <w:rsid w:val="0048327A"/>
    <w:rsid w:val="008A0CBB"/>
    <w:rsid w:val="00C7410A"/>
    <w:rsid w:val="00DD63C6"/>
    <w:rsid w:val="00D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2012-03-29T10:59:00Z</cp:lastPrinted>
  <dcterms:created xsi:type="dcterms:W3CDTF">2012-03-29T10:29:00Z</dcterms:created>
  <dcterms:modified xsi:type="dcterms:W3CDTF">2012-03-29T11:00:00Z</dcterms:modified>
</cp:coreProperties>
</file>